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C6092D7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>estné pr</w:t>
      </w:r>
      <w:r w:rsidR="00966354">
        <w:rPr>
          <w:rFonts w:ascii="Arial" w:hAnsi="Arial" w:cs="Arial"/>
          <w:b/>
          <w:sz w:val="28"/>
          <w:szCs w:val="28"/>
        </w:rPr>
        <w:t>ohlášení o zajištění environmentálně</w:t>
      </w:r>
      <w:r w:rsidRPr="00B91875">
        <w:rPr>
          <w:rFonts w:ascii="Arial" w:hAnsi="Arial" w:cs="Arial"/>
          <w:b/>
          <w:sz w:val="28"/>
          <w:szCs w:val="28"/>
        </w:rPr>
        <w:t xml:space="preserve">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483A45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83A45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292F96DC" w14:textId="77777777" w:rsidR="00B204D4" w:rsidRPr="00483A45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sz w:val="20"/>
          <w:szCs w:val="20"/>
        </w:rPr>
        <w:t>Město Chrastava</w:t>
      </w:r>
    </w:p>
    <w:p w14:paraId="21BB2BF3" w14:textId="77777777" w:rsidR="00B204D4" w:rsidRPr="00483A45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sz w:val="20"/>
          <w:szCs w:val="20"/>
        </w:rPr>
        <w:t>sídlo: 463 31 Chrastava, náměstí 1. máje 1</w:t>
      </w:r>
    </w:p>
    <w:p w14:paraId="2491BB55" w14:textId="77777777" w:rsidR="00B204D4" w:rsidRPr="00483A45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sz w:val="20"/>
          <w:szCs w:val="20"/>
        </w:rPr>
        <w:t>IČO: 00262871</w:t>
      </w:r>
      <w:bookmarkStart w:id="0" w:name="_GoBack"/>
      <w:bookmarkEnd w:id="0"/>
    </w:p>
    <w:p w14:paraId="05CC6C3F" w14:textId="77777777" w:rsidR="00B204D4" w:rsidRPr="00483A45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sz w:val="20"/>
          <w:szCs w:val="20"/>
        </w:rPr>
        <w:t>právní forma: Obec</w:t>
      </w:r>
    </w:p>
    <w:p w14:paraId="0E61617D" w14:textId="77777777" w:rsidR="00B204D4" w:rsidRPr="00483A45" w:rsidRDefault="00B204D4" w:rsidP="00B204D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62778AC" w14:textId="77777777" w:rsidR="00626C50" w:rsidRPr="00483A45" w:rsidRDefault="00B204D4" w:rsidP="00626C50">
      <w:pPr>
        <w:spacing w:line="276" w:lineRule="auto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b/>
          <w:sz w:val="20"/>
          <w:szCs w:val="20"/>
        </w:rPr>
        <w:t xml:space="preserve">Název zakázky: </w:t>
      </w:r>
      <w:r w:rsidR="00626C50" w:rsidRPr="00483A45">
        <w:rPr>
          <w:rFonts w:ascii="Arial" w:hAnsi="Arial" w:cs="Arial"/>
          <w:sz w:val="20"/>
          <w:szCs w:val="20"/>
        </w:rPr>
        <w:t>Prodloužení vodovodu v ulici Sportovní v Chrastavě</w:t>
      </w:r>
    </w:p>
    <w:p w14:paraId="534D3061" w14:textId="77777777" w:rsidR="00626C50" w:rsidRPr="00483A45" w:rsidRDefault="00626C50" w:rsidP="00626C50">
      <w:pPr>
        <w:spacing w:line="276" w:lineRule="auto"/>
        <w:rPr>
          <w:rFonts w:ascii="Arial" w:hAnsi="Arial" w:cs="Arial"/>
          <w:sz w:val="20"/>
          <w:szCs w:val="20"/>
        </w:rPr>
      </w:pPr>
    </w:p>
    <w:p w14:paraId="5345E788" w14:textId="77777777" w:rsidR="00626C50" w:rsidRPr="00483A45" w:rsidRDefault="00626C50" w:rsidP="00626C50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3A45">
        <w:rPr>
          <w:rFonts w:ascii="Arial" w:hAnsi="Arial" w:cs="Arial"/>
          <w:sz w:val="20"/>
          <w:szCs w:val="20"/>
        </w:rPr>
        <w:t>Veřejná zakázka je zadávána mimo režim zákona č. 134/2016 Sb., o zadávání veřejných zakázek, ve znění pozdějších předpisů.</w:t>
      </w:r>
      <w:r w:rsidRPr="00483A45">
        <w:rPr>
          <w:sz w:val="20"/>
          <w:szCs w:val="20"/>
        </w:rPr>
        <w:t xml:space="preserve"> </w:t>
      </w:r>
      <w:r w:rsidRPr="00483A45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6A4D99F7" w14:textId="77777777" w:rsidR="00DD24C7" w:rsidRDefault="00DD24C7" w:rsidP="00DD24C7">
      <w:pPr>
        <w:rPr>
          <w:rFonts w:ascii="Arial" w:hAnsi="Arial" w:cs="Arial"/>
          <w:sz w:val="22"/>
          <w:szCs w:val="22"/>
        </w:rPr>
      </w:pPr>
    </w:p>
    <w:p w14:paraId="3BD034A2" w14:textId="77777777" w:rsidR="00626C50" w:rsidRPr="001F3F5D" w:rsidRDefault="00626C50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5277AD1B" w14:textId="77777777" w:rsidR="002A70DC" w:rsidRDefault="002A70DC" w:rsidP="009663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54B0F30" w14:textId="77777777" w:rsidR="00145421" w:rsidRPr="00E534CB" w:rsidRDefault="008847B8" w:rsidP="00626C50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966354">
        <w:rPr>
          <w:rFonts w:ascii="Arial" w:hAnsi="Arial" w:cs="Arial"/>
          <w:b/>
          <w:sz w:val="22"/>
          <w:szCs w:val="22"/>
        </w:rPr>
        <w:t>budu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po celou dobu plnění veřejné zakázky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 xml:space="preserve"> </w:t>
      </w:r>
      <w:r w:rsidR="00966354" w:rsidRPr="00966354">
        <w:rPr>
          <w:rStyle w:val="Siln"/>
          <w:rFonts w:ascii="Arial" w:hAnsi="Arial" w:cs="Arial"/>
          <w:sz w:val="22"/>
          <w:szCs w:val="22"/>
        </w:rPr>
        <w:t>usilovat o zajištění minimálního negativního dopadu realizace veřejné zakázky na životní prostředí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, především budu dbát na snižování množství odpadu a způsobů jeho recyklace, budu usilo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vat o minimalizaci znečištění životního prostředí a šetření energiemi, a 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odstranění a ulože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ní odpadů, včetně nebezpečných, 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budu provádět 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v souladu s </w:t>
      </w:r>
      <w:r w:rsidR="00966354" w:rsidRPr="00225E77">
        <w:rPr>
          <w:rStyle w:val="Siln"/>
          <w:rFonts w:ascii="Arial" w:hAnsi="Arial" w:cs="Arial"/>
          <w:b w:val="0"/>
          <w:sz w:val="22"/>
          <w:szCs w:val="22"/>
        </w:rPr>
        <w:t>platnými předpisy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 České republiky</w:t>
      </w:r>
      <w:r w:rsidR="00ED5FAA">
        <w:rPr>
          <w:rStyle w:val="Siln"/>
          <w:rFonts w:ascii="Arial" w:hAnsi="Arial" w:cs="Arial"/>
          <w:b w:val="0"/>
          <w:sz w:val="22"/>
          <w:szCs w:val="22"/>
        </w:rPr>
        <w:t xml:space="preserve">. </w:t>
      </w:r>
      <w:r w:rsidR="00145421" w:rsidRPr="00ED5FAA">
        <w:rPr>
          <w:rStyle w:val="Siln"/>
          <w:rFonts w:ascii="Arial" w:hAnsi="Arial" w:cs="Arial"/>
          <w:b w:val="0"/>
          <w:sz w:val="22"/>
          <w:szCs w:val="22"/>
          <w:u w:val="single"/>
        </w:rPr>
        <w:t>Pln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ění </w:t>
      </w:r>
      <w:r w:rsidR="00145421">
        <w:rPr>
          <w:rStyle w:val="Siln"/>
          <w:rFonts w:ascii="Arial" w:hAnsi="Arial" w:cs="Arial"/>
          <w:b w:val="0"/>
          <w:sz w:val="22"/>
          <w:szCs w:val="22"/>
          <w:u w:val="single"/>
        </w:rPr>
        <w:t>všech výše uvedených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 povinností zajistím i u svých poddodavatelů.</w:t>
      </w:r>
    </w:p>
    <w:p w14:paraId="0C67DBFD" w14:textId="77777777" w:rsidR="00ED5FAA" w:rsidRDefault="00ED5FAA" w:rsidP="00966354">
      <w:pPr>
        <w:spacing w:line="360" w:lineRule="auto"/>
        <w:jc w:val="both"/>
        <w:rPr>
          <w:rStyle w:val="Siln"/>
          <w:rFonts w:ascii="Arial" w:hAnsi="Arial" w:cs="Arial"/>
          <w:b w:val="0"/>
          <w:sz w:val="22"/>
          <w:szCs w:val="22"/>
        </w:rPr>
      </w:pPr>
    </w:p>
    <w:p w14:paraId="0D92245C" w14:textId="77777777" w:rsidR="00463BDB" w:rsidRPr="00463BDB" w:rsidRDefault="00463BDB" w:rsidP="001F3F5D">
      <w:pPr>
        <w:spacing w:line="276" w:lineRule="auto"/>
        <w:jc w:val="both"/>
        <w:rPr>
          <w:rFonts w:ascii="Arial" w:eastAsia="Calibri" w:hAnsi="Arial" w:cs="Arial"/>
          <w:sz w:val="22"/>
          <w:szCs w:val="22"/>
          <w:highlight w:val="yellow"/>
          <w:lang w:eastAsia="ar-SA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3A8985E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1D574" w14:textId="77777777" w:rsidR="00D22DD8" w:rsidRDefault="00D22DD8" w:rsidP="00B1509B">
      <w:r>
        <w:separator/>
      </w:r>
    </w:p>
  </w:endnote>
  <w:endnote w:type="continuationSeparator" w:id="0">
    <w:p w14:paraId="60D1465D" w14:textId="77777777" w:rsidR="00D22DD8" w:rsidRDefault="00D22DD8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8813409"/>
      <w:docPartObj>
        <w:docPartGallery w:val="Page Numbers (Bottom of Page)"/>
        <w:docPartUnique/>
      </w:docPartObj>
    </w:sdtPr>
    <w:sdtEndPr/>
    <w:sdtContent>
      <w:p w14:paraId="6DDB0ACE" w14:textId="68DA20CC" w:rsidR="009610FD" w:rsidRDefault="009610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A45">
          <w:rPr>
            <w:noProof/>
          </w:rPr>
          <w:t>1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38A3A" w14:textId="77777777" w:rsidR="00D22DD8" w:rsidRDefault="00D22DD8" w:rsidP="00B1509B">
      <w:r>
        <w:separator/>
      </w:r>
    </w:p>
  </w:footnote>
  <w:footnote w:type="continuationSeparator" w:id="0">
    <w:p w14:paraId="7532366F" w14:textId="77777777" w:rsidR="00D22DD8" w:rsidRDefault="00D22DD8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2862"/>
    <w:rsid w:val="000349CD"/>
    <w:rsid w:val="00042916"/>
    <w:rsid w:val="0004546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5421"/>
    <w:rsid w:val="00147FAC"/>
    <w:rsid w:val="00154696"/>
    <w:rsid w:val="0015648D"/>
    <w:rsid w:val="00160089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25E77"/>
    <w:rsid w:val="00230CF7"/>
    <w:rsid w:val="002326E7"/>
    <w:rsid w:val="002336CF"/>
    <w:rsid w:val="00240188"/>
    <w:rsid w:val="00250B59"/>
    <w:rsid w:val="00256FB2"/>
    <w:rsid w:val="0025799C"/>
    <w:rsid w:val="00262971"/>
    <w:rsid w:val="002665BA"/>
    <w:rsid w:val="00271017"/>
    <w:rsid w:val="00275C7E"/>
    <w:rsid w:val="00280A9B"/>
    <w:rsid w:val="00285AE2"/>
    <w:rsid w:val="00287DBE"/>
    <w:rsid w:val="0029296D"/>
    <w:rsid w:val="00297855"/>
    <w:rsid w:val="002A20C2"/>
    <w:rsid w:val="002A70DC"/>
    <w:rsid w:val="002C570F"/>
    <w:rsid w:val="002D1C50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63BDB"/>
    <w:rsid w:val="00483A45"/>
    <w:rsid w:val="00485031"/>
    <w:rsid w:val="004C3585"/>
    <w:rsid w:val="004D1766"/>
    <w:rsid w:val="004E21A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C6E1E"/>
    <w:rsid w:val="005D4905"/>
    <w:rsid w:val="005E1FA5"/>
    <w:rsid w:val="006008E3"/>
    <w:rsid w:val="00605634"/>
    <w:rsid w:val="00613A59"/>
    <w:rsid w:val="00622DF0"/>
    <w:rsid w:val="00626C5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6F76E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7E1"/>
    <w:rsid w:val="00843DFC"/>
    <w:rsid w:val="00846CF1"/>
    <w:rsid w:val="00872B62"/>
    <w:rsid w:val="00875EFE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5829"/>
    <w:rsid w:val="0091172B"/>
    <w:rsid w:val="00916482"/>
    <w:rsid w:val="00933C0C"/>
    <w:rsid w:val="009610FD"/>
    <w:rsid w:val="00966354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C7235"/>
    <w:rsid w:val="00AD2B6E"/>
    <w:rsid w:val="00AD471A"/>
    <w:rsid w:val="00AD64DA"/>
    <w:rsid w:val="00AE52B8"/>
    <w:rsid w:val="00AF437F"/>
    <w:rsid w:val="00B03712"/>
    <w:rsid w:val="00B1509B"/>
    <w:rsid w:val="00B204D4"/>
    <w:rsid w:val="00B222A3"/>
    <w:rsid w:val="00B23E92"/>
    <w:rsid w:val="00B31E76"/>
    <w:rsid w:val="00B356B5"/>
    <w:rsid w:val="00B35E31"/>
    <w:rsid w:val="00B3795D"/>
    <w:rsid w:val="00B40AE8"/>
    <w:rsid w:val="00B422C0"/>
    <w:rsid w:val="00B74D91"/>
    <w:rsid w:val="00B82F6A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45FD2"/>
    <w:rsid w:val="00C51282"/>
    <w:rsid w:val="00C65787"/>
    <w:rsid w:val="00C8227B"/>
    <w:rsid w:val="00C82378"/>
    <w:rsid w:val="00C87C60"/>
    <w:rsid w:val="00CB171E"/>
    <w:rsid w:val="00CF420E"/>
    <w:rsid w:val="00D05C6B"/>
    <w:rsid w:val="00D11715"/>
    <w:rsid w:val="00D201D5"/>
    <w:rsid w:val="00D22DD8"/>
    <w:rsid w:val="00D251C6"/>
    <w:rsid w:val="00D32405"/>
    <w:rsid w:val="00D42653"/>
    <w:rsid w:val="00D42BCA"/>
    <w:rsid w:val="00D44698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534CB"/>
    <w:rsid w:val="00E74942"/>
    <w:rsid w:val="00EA2E44"/>
    <w:rsid w:val="00EA2EDA"/>
    <w:rsid w:val="00EA54A3"/>
    <w:rsid w:val="00EA5CEA"/>
    <w:rsid w:val="00EC0626"/>
    <w:rsid w:val="00EC3F0E"/>
    <w:rsid w:val="00ED1427"/>
    <w:rsid w:val="00ED5FAA"/>
    <w:rsid w:val="00EF0904"/>
    <w:rsid w:val="00F07E5C"/>
    <w:rsid w:val="00F1172A"/>
    <w:rsid w:val="00F14486"/>
    <w:rsid w:val="00F32695"/>
    <w:rsid w:val="00F635ED"/>
    <w:rsid w:val="00F70941"/>
    <w:rsid w:val="00F70F43"/>
    <w:rsid w:val="00F71BF9"/>
    <w:rsid w:val="00F71F76"/>
    <w:rsid w:val="00F8223F"/>
    <w:rsid w:val="00F843AE"/>
    <w:rsid w:val="00F904E4"/>
    <w:rsid w:val="00F9662E"/>
    <w:rsid w:val="00F9718B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locked/>
    <w:rsid w:val="00966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17</cp:revision>
  <cp:lastPrinted>2011-10-22T15:28:00Z</cp:lastPrinted>
  <dcterms:created xsi:type="dcterms:W3CDTF">2021-10-13T13:16:00Z</dcterms:created>
  <dcterms:modified xsi:type="dcterms:W3CDTF">2024-09-27T11:02:00Z</dcterms:modified>
</cp:coreProperties>
</file>